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41" w:rightFromText="141" w:vertAnchor="text" w:horzAnchor="margin" w:tblpY="-39"/>
        <w:tblW w:w="1047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476"/>
      </w:tblGrid>
      <w:tr w:rsidR="00B16975" w:rsidRPr="00517CFC" w14:paraId="2AD04536" w14:textId="77777777" w:rsidTr="005E3E49">
        <w:trPr>
          <w:trHeight w:val="812"/>
        </w:trPr>
        <w:tc>
          <w:tcPr>
            <w:tcW w:w="10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  <w:noWrap/>
            <w:vAlign w:val="center"/>
            <w:hideMark/>
          </w:tcPr>
          <w:p w14:paraId="1F84201A" w14:textId="309E7E08" w:rsidR="00B16975" w:rsidRPr="00B16975" w:rsidRDefault="005E3E49" w:rsidP="00B1697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44"/>
                <w:szCs w:val="44"/>
                <w:lang w:eastAsia="cs-CZ"/>
              </w:rPr>
            </w:pPr>
            <w:bookmarkStart w:id="0" w:name="_Hlk159846648"/>
            <w:r>
              <w:rPr>
                <w:b/>
                <w:bCs/>
                <w:color w:val="FFFFFF" w:themeColor="background1"/>
                <w:sz w:val="44"/>
                <w:szCs w:val="44"/>
              </w:rPr>
              <w:t xml:space="preserve">AKADEMIE </w:t>
            </w:r>
            <w:r w:rsidR="00B16975" w:rsidRPr="00B16975">
              <w:rPr>
                <w:rFonts w:ascii="Calibri" w:eastAsia="Times New Roman" w:hAnsi="Calibri" w:cs="Calibri"/>
                <w:b/>
                <w:bCs/>
                <w:color w:val="FFFFFF" w:themeColor="background1"/>
                <w:sz w:val="44"/>
                <w:szCs w:val="44"/>
                <w:lang w:eastAsia="cs-CZ"/>
              </w:rPr>
              <w:t>ČH</w:t>
            </w:r>
          </w:p>
        </w:tc>
      </w:tr>
      <w:tr w:rsidR="00B16975" w:rsidRPr="00517CFC" w14:paraId="6687503D" w14:textId="77777777" w:rsidTr="005E3E49">
        <w:trPr>
          <w:trHeight w:val="812"/>
        </w:trPr>
        <w:tc>
          <w:tcPr>
            <w:tcW w:w="10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noWrap/>
            <w:vAlign w:val="center"/>
            <w:hideMark/>
          </w:tcPr>
          <w:p w14:paraId="12FBF233" w14:textId="4B60FE0B" w:rsidR="00B16975" w:rsidRPr="00517CFC" w:rsidRDefault="00B16975" w:rsidP="005E3E4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C00000"/>
                <w:sz w:val="44"/>
                <w:szCs w:val="44"/>
                <w:lang w:eastAsia="cs-CZ"/>
              </w:rPr>
            </w:pPr>
          </w:p>
        </w:tc>
      </w:tr>
    </w:tbl>
    <w:p w14:paraId="7F00598D" w14:textId="77777777" w:rsidR="00B16975" w:rsidRDefault="005C4916">
      <w:r>
        <w:rPr>
          <w:noProof/>
        </w:rPr>
        <w:t xml:space="preserve"> </w:t>
      </w:r>
      <w:r w:rsidR="00351917">
        <w:t xml:space="preserve">  </w:t>
      </w:r>
    </w:p>
    <w:tbl>
      <w:tblPr>
        <w:tblW w:w="1052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32"/>
        <w:gridCol w:w="2632"/>
        <w:gridCol w:w="2632"/>
        <w:gridCol w:w="2632"/>
      </w:tblGrid>
      <w:tr w:rsidR="00B16975" w:rsidRPr="00D314EC" w14:paraId="044AA04D" w14:textId="77777777" w:rsidTr="00734991">
        <w:trPr>
          <w:trHeight w:val="354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14:paraId="387FAE3C" w14:textId="518A6235" w:rsidR="00B16975" w:rsidRDefault="00B16975" w:rsidP="003470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Kategorie</w:t>
            </w:r>
          </w:p>
          <w:p w14:paraId="0EE7D0F5" w14:textId="5724E1D9" w:rsidR="00156D11" w:rsidRPr="00D314EC" w:rsidRDefault="00156D11" w:rsidP="003470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E480976" w14:textId="6645C9C3" w:rsidR="00B16975" w:rsidRPr="00D314EC" w:rsidRDefault="00B16975" w:rsidP="003470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404040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noWrap/>
            <w:vAlign w:val="center"/>
            <w:hideMark/>
          </w:tcPr>
          <w:p w14:paraId="5C9FF87D" w14:textId="0FEF62E4" w:rsidR="00B16975" w:rsidRPr="00D314EC" w:rsidRDefault="00B16975" w:rsidP="003470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Měsíc</w:t>
            </w: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00CC0BC" w14:textId="5004701B" w:rsidR="00B16975" w:rsidRPr="00D314EC" w:rsidRDefault="00B16975" w:rsidP="003470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404040"/>
                <w:sz w:val="32"/>
                <w:szCs w:val="32"/>
                <w:lang w:eastAsia="cs-CZ"/>
              </w:rPr>
            </w:pPr>
          </w:p>
        </w:tc>
      </w:tr>
    </w:tbl>
    <w:p w14:paraId="67149085" w14:textId="04F2C86B" w:rsidR="00B16975" w:rsidRDefault="00351917">
      <w:r>
        <w:t xml:space="preserve">     </w:t>
      </w:r>
      <w:r w:rsidR="005C4916">
        <w:t xml:space="preserve">   </w:t>
      </w:r>
    </w:p>
    <w:p w14:paraId="77384F3F" w14:textId="77777777" w:rsidR="00734991" w:rsidRDefault="00734991"/>
    <w:tbl>
      <w:tblPr>
        <w:tblW w:w="1052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32"/>
        <w:gridCol w:w="2632"/>
        <w:gridCol w:w="2632"/>
        <w:gridCol w:w="2632"/>
      </w:tblGrid>
      <w:tr w:rsidR="00D314EC" w:rsidRPr="00D314EC" w14:paraId="1E498466" w14:textId="77777777" w:rsidTr="00734991">
        <w:trPr>
          <w:trHeight w:val="354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180C0964" w14:textId="77777777" w:rsidR="00156D11" w:rsidRDefault="00351917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bookmarkStart w:id="1" w:name="_Hlk133578697"/>
            <w:r w:rsidRPr="00734991">
              <w:rPr>
                <w:shd w:val="clear" w:color="auto" w:fill="C00000"/>
              </w:rPr>
              <w:t xml:space="preserve"> </w:t>
            </w:r>
            <w:r w:rsidR="00156D11" w:rsidRPr="0073499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shd w:val="clear" w:color="auto" w:fill="C00000"/>
                <w:lang w:eastAsia="cs-CZ"/>
              </w:rPr>
              <w:t>Počet</w:t>
            </w:r>
            <w:r w:rsidR="00156D11"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TJ mimo led</w:t>
            </w:r>
            <w:r w:rsid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(zapracování před TJ a zápasem)</w:t>
            </w:r>
          </w:p>
          <w:p w14:paraId="5F8B6114" w14:textId="77777777" w:rsidR="00734991" w:rsidRDefault="00734991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681231BD" w14:textId="20D0FDCC" w:rsidR="00156D11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48A84D15" w14:textId="20450BE1" w:rsidR="00156D11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7BA1F7F1" w14:textId="328EB1AA" w:rsidR="00D314EC" w:rsidRPr="005E3E49" w:rsidRDefault="00A07C8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 w:rsidRPr="005E3E49"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0FB1C62D" w14:textId="11E20650" w:rsidR="00D314EC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Počet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hodin</w:t>
            </w: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mimo led (zapracování před TJ a zápasem)</w:t>
            </w: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320C55EF" w14:textId="3EAE0692" w:rsidR="00D314EC" w:rsidRPr="005E3E49" w:rsidRDefault="00A07C8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 w:rsidRPr="005E3E49"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</w:tr>
      <w:tr w:rsidR="00156D11" w:rsidRPr="00D314EC" w14:paraId="795DB25B" w14:textId="77777777" w:rsidTr="00734991">
        <w:trPr>
          <w:trHeight w:val="354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</w:tcPr>
          <w:p w14:paraId="0FCA6496" w14:textId="444E1230" w:rsidR="00156D11" w:rsidRDefault="00156D11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Počet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TJ</w:t>
            </w: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mimo led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</w:t>
            </w: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(posilovna, tělocvična, terén)</w:t>
            </w:r>
          </w:p>
          <w:p w14:paraId="7C2CFCC3" w14:textId="33B70869" w:rsidR="00156D11" w:rsidRPr="00FD3196" w:rsidRDefault="00156D11" w:rsidP="00156D11">
            <w:pPr>
              <w:spacing w:after="0" w:line="240" w:lineRule="auto"/>
              <w:jc w:val="center"/>
              <w:rPr>
                <w:shd w:val="clear" w:color="auto" w:fill="C00000"/>
              </w:rPr>
            </w:pPr>
            <w:r w:rsidRPr="00FD3196">
              <w:rPr>
                <w:shd w:val="clear" w:color="auto" w:fill="C00000"/>
              </w:rPr>
              <w:t xml:space="preserve">    </w:t>
            </w: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64E9B78E" w14:textId="37E3763D" w:rsidR="00156D11" w:rsidRPr="005E3E49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</w:tcPr>
          <w:p w14:paraId="6E350E04" w14:textId="77777777" w:rsidR="00156D11" w:rsidRDefault="00156D11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hodin mimo led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</w:t>
            </w: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(posilovna, tělocvična, terén)</w:t>
            </w:r>
          </w:p>
          <w:p w14:paraId="7533A005" w14:textId="31B62505" w:rsidR="00156D11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88ECD10" w14:textId="2C3BC167" w:rsidR="00156D11" w:rsidRPr="005E3E49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</w:tr>
      <w:tr w:rsidR="00156D11" w:rsidRPr="00D314EC" w14:paraId="75F793C9" w14:textId="77777777" w:rsidTr="00734991">
        <w:trPr>
          <w:trHeight w:val="354"/>
        </w:trPr>
        <w:tc>
          <w:tcPr>
            <w:tcW w:w="2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</w:tcPr>
          <w:p w14:paraId="64A72737" w14:textId="086353CC" w:rsidR="00156D11" w:rsidRDefault="00156D11" w:rsidP="00156D11">
            <w:pPr>
              <w:spacing w:after="0" w:line="240" w:lineRule="auto"/>
              <w:jc w:val="center"/>
              <w:rPr>
                <w:shd w:val="clear" w:color="auto" w:fill="C00000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TJ mimo led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(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uklidnění po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TJ a zápase)</w:t>
            </w:r>
          </w:p>
          <w:p w14:paraId="2E114248" w14:textId="77777777" w:rsidR="00156D11" w:rsidRDefault="00156D11" w:rsidP="00D314EC">
            <w:pPr>
              <w:spacing w:after="0" w:line="240" w:lineRule="auto"/>
              <w:jc w:val="center"/>
              <w:rPr>
                <w:shd w:val="clear" w:color="auto" w:fill="C00000"/>
              </w:rPr>
            </w:pPr>
          </w:p>
          <w:p w14:paraId="1608801D" w14:textId="77777777" w:rsidR="00156D11" w:rsidRDefault="00156D11" w:rsidP="00D314EC">
            <w:pPr>
              <w:spacing w:after="0" w:line="240" w:lineRule="auto"/>
              <w:jc w:val="center"/>
              <w:rPr>
                <w:shd w:val="clear" w:color="auto" w:fill="C00000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5F27A52F" w14:textId="0B774B96" w:rsidR="00156D11" w:rsidRPr="005E3E49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</w:tcPr>
          <w:p w14:paraId="5BBA5D1C" w14:textId="6C32BC30" w:rsidR="00156D11" w:rsidRDefault="00156D11" w:rsidP="00156D11">
            <w:pPr>
              <w:spacing w:after="0" w:line="240" w:lineRule="auto"/>
              <w:jc w:val="center"/>
              <w:rPr>
                <w:shd w:val="clear" w:color="auto" w:fill="C00000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Počet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hodin </w:t>
            </w: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mimo led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(uklidnění po TJ a zápase)</w:t>
            </w:r>
          </w:p>
          <w:p w14:paraId="0EF8F550" w14:textId="77777777" w:rsidR="00156D11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7FE7AD7D" w14:textId="7A9B71AF" w:rsidR="00156D11" w:rsidRPr="005E3E49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</w:tr>
      <w:tr w:rsidR="00D314EC" w:rsidRPr="00D314EC" w14:paraId="12CFBF77" w14:textId="77777777" w:rsidTr="00734991">
        <w:trPr>
          <w:trHeight w:val="354"/>
        </w:trPr>
        <w:tc>
          <w:tcPr>
            <w:tcW w:w="2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4F2A720F" w14:textId="77777777" w:rsidR="00D314EC" w:rsidRDefault="00D314EC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TJ na ledě</w:t>
            </w:r>
            <w:r w:rsid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(individuální dovednosti)</w:t>
            </w:r>
          </w:p>
          <w:p w14:paraId="1B494670" w14:textId="77777777" w:rsidR="00156D11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0568F6FA" w14:textId="1B79073A" w:rsidR="00156D11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6D797F5" w14:textId="476DA8F3" w:rsidR="00D314EC" w:rsidRPr="005E3E49" w:rsidRDefault="00A07C8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 w:rsidRPr="005E3E49"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37ED6241" w14:textId="50F61C4F" w:rsidR="00D314EC" w:rsidRPr="00D314EC" w:rsidRDefault="00D314EC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hodin na ledě</w:t>
            </w:r>
            <w:r w:rsid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</w:t>
            </w:r>
            <w:r w:rsidR="00156D11"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(individuální dovednosti)</w:t>
            </w: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8DF1FB2" w14:textId="56A9D83B" w:rsidR="00D314EC" w:rsidRPr="005E3E49" w:rsidRDefault="00A07C8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 w:rsidRPr="005E3E49"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</w:tr>
      <w:tr w:rsidR="00156D11" w:rsidRPr="00D314EC" w14:paraId="2B320B72" w14:textId="77777777" w:rsidTr="00734991">
        <w:trPr>
          <w:trHeight w:val="354"/>
        </w:trPr>
        <w:tc>
          <w:tcPr>
            <w:tcW w:w="2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</w:tcPr>
          <w:p w14:paraId="36FEF01E" w14:textId="0CA8DE1D" w:rsidR="00156D11" w:rsidRDefault="00156D11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TJ na ledě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(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týmový trénink)</w:t>
            </w:r>
          </w:p>
          <w:p w14:paraId="52FC5BCB" w14:textId="77777777" w:rsidR="00156D11" w:rsidRDefault="00156D11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7D5B0223" w14:textId="79AF8304" w:rsidR="00156D11" w:rsidRPr="00D314EC" w:rsidRDefault="00156D11" w:rsidP="00156D1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276DE7AF" w14:textId="38654F9E" w:rsidR="00156D11" w:rsidRPr="005E3E49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</w:tcPr>
          <w:p w14:paraId="3E5DFEDD" w14:textId="1BC035FA" w:rsidR="00156D11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Počet 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hodin</w:t>
            </w: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 xml:space="preserve"> na ledě (týmový trénink)</w:t>
            </w: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14:paraId="37073968" w14:textId="21AC42C8" w:rsidR="00156D11" w:rsidRPr="005E3E49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</w:tr>
      <w:tr w:rsidR="00D314EC" w:rsidRPr="00D314EC" w14:paraId="30DB380B" w14:textId="77777777" w:rsidTr="00734991">
        <w:trPr>
          <w:trHeight w:val="354"/>
        </w:trPr>
        <w:tc>
          <w:tcPr>
            <w:tcW w:w="263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4600C6E9" w14:textId="77777777" w:rsidR="00156D11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0CBD4920" w14:textId="2B19EBCB" w:rsidR="00156D11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156D11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utkání</w:t>
            </w:r>
          </w:p>
          <w:p w14:paraId="53C00336" w14:textId="77777777" w:rsidR="00156D11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11E4D9D0" w14:textId="77777777" w:rsidR="00156D11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  <w:p w14:paraId="46F0FCDD" w14:textId="77777777" w:rsidR="00156D11" w:rsidRPr="00D314EC" w:rsidRDefault="00156D1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62192D0" w14:textId="3E51C6DC" w:rsidR="00D314EC" w:rsidRPr="005E3E49" w:rsidRDefault="00A07C8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 w:rsidRPr="005E3E49"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00000"/>
            <w:noWrap/>
            <w:vAlign w:val="center"/>
            <w:hideMark/>
          </w:tcPr>
          <w:p w14:paraId="7109F7F2" w14:textId="77777777" w:rsidR="00D314EC" w:rsidRPr="00D314EC" w:rsidRDefault="00D314EC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</w:pPr>
            <w:r w:rsidRPr="00D314EC">
              <w:rPr>
                <w:rFonts w:ascii="Calibri" w:eastAsia="Times New Roman" w:hAnsi="Calibri" w:cs="Calibri"/>
                <w:b/>
                <w:bCs/>
                <w:color w:val="FFFFFF"/>
                <w:sz w:val="32"/>
                <w:szCs w:val="32"/>
                <w:lang w:eastAsia="cs-CZ"/>
              </w:rPr>
              <w:t>Počet hodin regenerace</w:t>
            </w:r>
          </w:p>
        </w:tc>
        <w:tc>
          <w:tcPr>
            <w:tcW w:w="26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2679FC92" w14:textId="28951B01" w:rsidR="00D314EC" w:rsidRPr="005E3E49" w:rsidRDefault="00A07C81" w:rsidP="00D314EC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</w:pPr>
            <w:r w:rsidRPr="005E3E49">
              <w:rPr>
                <w:rFonts w:ascii="Calibri" w:eastAsia="Times New Roman" w:hAnsi="Calibri" w:cs="Calibri"/>
                <w:b/>
                <w:bCs/>
                <w:color w:val="002060"/>
                <w:sz w:val="32"/>
                <w:szCs w:val="32"/>
                <w:lang w:eastAsia="cs-CZ"/>
              </w:rPr>
              <w:t>0</w:t>
            </w:r>
          </w:p>
        </w:tc>
      </w:tr>
      <w:bookmarkEnd w:id="0"/>
      <w:bookmarkEnd w:id="1"/>
    </w:tbl>
    <w:p w14:paraId="67F9F610" w14:textId="77777777" w:rsidR="00521FFF" w:rsidRDefault="00521FFF" w:rsidP="00156D11"/>
    <w:sectPr w:rsidR="00521FFF" w:rsidSect="004B576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3E9F"/>
    <w:rsid w:val="00005DEC"/>
    <w:rsid w:val="00092EFB"/>
    <w:rsid w:val="00156D11"/>
    <w:rsid w:val="001D0BB9"/>
    <w:rsid w:val="002B03B0"/>
    <w:rsid w:val="002C2AAF"/>
    <w:rsid w:val="00351917"/>
    <w:rsid w:val="00476331"/>
    <w:rsid w:val="004B5768"/>
    <w:rsid w:val="00517CFC"/>
    <w:rsid w:val="00521FFF"/>
    <w:rsid w:val="005332FB"/>
    <w:rsid w:val="00591BBD"/>
    <w:rsid w:val="005A53C3"/>
    <w:rsid w:val="005C4916"/>
    <w:rsid w:val="005E3E49"/>
    <w:rsid w:val="00734991"/>
    <w:rsid w:val="009A1117"/>
    <w:rsid w:val="00A07C81"/>
    <w:rsid w:val="00B16975"/>
    <w:rsid w:val="00C51026"/>
    <w:rsid w:val="00D314EC"/>
    <w:rsid w:val="00D96E3E"/>
    <w:rsid w:val="00DB3E9F"/>
    <w:rsid w:val="00FD3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FC61D"/>
  <w15:chartTrackingRefBased/>
  <w15:docId w15:val="{653236F2-DF27-446D-9F45-307BC42034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56D1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2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8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6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4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45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52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1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0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5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78D77A-4C44-4DC9-9950-3BE2648D2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 Geffert</dc:creator>
  <cp:keywords/>
  <dc:description/>
  <cp:lastModifiedBy>Pavel Geffert, Český hokej</cp:lastModifiedBy>
  <cp:revision>2</cp:revision>
  <cp:lastPrinted>2022-04-07T07:59:00Z</cp:lastPrinted>
  <dcterms:created xsi:type="dcterms:W3CDTF">2025-03-13T11:39:00Z</dcterms:created>
  <dcterms:modified xsi:type="dcterms:W3CDTF">2025-03-13T11:39:00Z</dcterms:modified>
</cp:coreProperties>
</file>